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b/>
          <w:bCs/>
          <w:color w:val="181818"/>
          <w:sz w:val="23"/>
          <w:szCs w:val="23"/>
          <w:lang w:eastAsia="ru-RU"/>
        </w:rPr>
        <w:t>Памятка для детей, родителей и специалистов, работающих в области детства.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Интернет это прекрасное место для общения, обучения и отдыха. Но, как и реальный мир, всемирная паутина также может быть весьма опасна.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Многие родители не подозревают о том, что вместе с покупкой компьютера и подключением его к сети Интер</w:t>
      </w:r>
      <w:bookmarkStart w:id="0" w:name="_GoBack"/>
      <w:bookmarkEnd w:id="0"/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нет для получения доступа к полезной и нужной информации они приобретают и массу серьезных проблем, при наличии которых компьютер может стать для семьи и ребенка настоящим врагом.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 xml:space="preserve">В социальных сетях дети могут столкнуться с разнообразными опасностями: развращение, вовлечение в сексуальные действия, внушение противоправного и асоциального мировоззрения (экстремизм, терроризм, культура насилия), </w:t>
      </w:r>
      <w:proofErr w:type="spellStart"/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киберунижение</w:t>
      </w:r>
      <w:proofErr w:type="spellEnd"/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, сбор информации о детях и их окружении с целью совершения противоправных действий.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Некоторые родители, полагая, что их дети могут сами разобраться в потоке информации, содержащейся в сети Интернет, позволяют им, без надзора со стороны старших, находиться в Сети довольно длительное время. Родители подростков зачастую просто не представляют, сколько времени на самом деле их дети проводят за компьютером.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Долгое нахождение детей возле компьютера представляет опасность для их физического здоровья. Содержащаяся в Сети информация, зачастую, наносит невосполнимый ущерб психическому развитию и нравственному здоровью детей, вплоть до формирования у них виртуальной зависимости.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Сетевые игры могут быть опасны для детей, если они содержат элементы агрессии. Жестокость и вседозволенность, которая позволена игрокам в виртуальном мире, перерастает в различные формы детской и подростковой агрессивности и заканчивается применением насилия в реальном мире.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Кроме того, не дремлют в сети и «добренькие тети и дяди», которые так и норовят пригласить детей сниматься в «хорошем и веселом кино» или «устроиться на хорошую работу». Зачастую за такими предложениями кроется опасность совращения несовершеннолетних либо попытка завлечения их в секту.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Это далеко не все подводные камни, которые поджидают детей в сети онлайн. Интернет представляет собой огромное количество информации, причем далеко не всегда безопасной, а возраст, в котором человек начинает работать с Интернет, становится все моложе. Сегодня все острее встает проблема обеспечения безопасности детей в Интернет.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Взрослым следует понимать, что, подключаясь к сети Интернет, ребенок рискует встретиться с целым рядом угроз, о которых он может даже не подозревать.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lastRenderedPageBreak/>
        <w:t>Объяснить ребенку возможные риски, связанные с безопасностью в медиа-пространстве, обязаны родители перед тем, как разрешить ему выход в Интернет.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Какие угрозы Интернета встречаются наиболее часто?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 xml:space="preserve">Все </w:t>
      </w:r>
      <w:proofErr w:type="gramStart"/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интернет-угрозы</w:t>
      </w:r>
      <w:proofErr w:type="gramEnd"/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 xml:space="preserve"> условно можно разделить на две группы: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 xml:space="preserve">— интернет-угрозы, </w:t>
      </w:r>
      <w:proofErr w:type="gramStart"/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связанные</w:t>
      </w:r>
      <w:proofErr w:type="gramEnd"/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 xml:space="preserve"> с безопасностью компьютера, с которого совершается выход в интернет;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 xml:space="preserve">— </w:t>
      </w:r>
      <w:proofErr w:type="gramStart"/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интернет-угрозы</w:t>
      </w:r>
      <w:proofErr w:type="gramEnd"/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 xml:space="preserve"> психологического характера для детей.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Прежде всего, это:</w:t>
      </w:r>
    </w:p>
    <w:p w:rsidR="00FC47DE" w:rsidRPr="00FC47DE" w:rsidRDefault="00FC47DE" w:rsidP="00FC47DE">
      <w:pPr>
        <w:numPr>
          <w:ilvl w:val="0"/>
          <w:numId w:val="1"/>
        </w:num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 Угроза заражения вредоносными программами.</w:t>
      </w:r>
    </w:p>
    <w:p w:rsidR="00FC47DE" w:rsidRPr="00FC47DE" w:rsidRDefault="00FC47DE" w:rsidP="00FC47DE">
      <w:pPr>
        <w:numPr>
          <w:ilvl w:val="0"/>
          <w:numId w:val="1"/>
        </w:num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 Доступ к нежелательному содержимому.</w:t>
      </w:r>
    </w:p>
    <w:p w:rsidR="00FC47DE" w:rsidRPr="00FC47DE" w:rsidRDefault="00FC47DE" w:rsidP="00FC47DE">
      <w:pPr>
        <w:numPr>
          <w:ilvl w:val="0"/>
          <w:numId w:val="1"/>
        </w:num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 Контакты с незнакомыми людьми с помощью чатов или электронной почты.</w:t>
      </w:r>
    </w:p>
    <w:p w:rsidR="00FC47DE" w:rsidRPr="00FC47DE" w:rsidRDefault="00FC47DE" w:rsidP="00FC47DE">
      <w:pPr>
        <w:numPr>
          <w:ilvl w:val="0"/>
          <w:numId w:val="1"/>
        </w:num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 Неконтролируемые покупки.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Правила безопасности при работе в Интернете.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— Поступайте и пишите в Сети так, как поступили бы в реальной жизни и как хотели бы, чтобы поступали с вами.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— Уважайте своих собеседников и чужую собственность в Интернете, за ними скрываются настоящие люди и реальный труд.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— Не сохраняйте на своем компьютере неизвестные файлы, не переходите по ссылкам от незнакомцев, какими бы заманчивыми они не были.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 xml:space="preserve">— Обязательно устанавливайте антивирус и </w:t>
      </w:r>
      <w:proofErr w:type="spellStart"/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фаервол</w:t>
      </w:r>
      <w:proofErr w:type="spellEnd"/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 xml:space="preserve"> и регулярно обновляйте их базы.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— Не запускайте неизвестные файлы, особенно с расширением *.</w:t>
      </w:r>
      <w:proofErr w:type="spellStart"/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exe</w:t>
      </w:r>
      <w:proofErr w:type="spellEnd"/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— Старайтесь давать как можно меньше информации о себе в Интернете.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— Будьте осторожны при общении с незнакомыми людьми.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 xml:space="preserve">Как защититься от </w:t>
      </w:r>
      <w:proofErr w:type="gramStart"/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хамства</w:t>
      </w:r>
      <w:proofErr w:type="gramEnd"/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 xml:space="preserve"> и оскорблений в Интернете?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1. </w:t>
      </w:r>
      <w:proofErr w:type="gramStart"/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Игнорируйте оскорбителя (Не отвечать ему и не поддаваться на провокации.</w:t>
      </w:r>
      <w:proofErr w:type="gramEnd"/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 xml:space="preserve"> </w:t>
      </w:r>
      <w:proofErr w:type="gramStart"/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Продолжать общаться на этом же ресурсе с людьми, приятными и близкими Вам по духу.).</w:t>
      </w:r>
      <w:proofErr w:type="gramEnd"/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2. Сообщите модератору.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3. Найдите другой ресурс.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lastRenderedPageBreak/>
        <w:t>(Что не нужно делать: грубить в ответ, угрожать последствиями в реальной жизни, создавать на форуме темы с жалобами).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Как защититься от негативного использования персональной информации в социальных сетях?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1. По возможности используйте псевдонимы.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2. Используйте лишь электронные способы связи, причем созданные специально для таких контактов.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3. Тщательно обдумайте, какую информацию о себе загружать в Интернет.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4. Осторожно подходите к выбору друзей, не принимайте все подряд заявки для количества.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5. Не открывайте доступ к своим личным страничкам незнакомым людям.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Информация для родителей.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Рекомендации, с помощью которых посещение Интернет может стать менее опасным для Ваших детей: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1. Посещайте Интернет вместе с детьми. Поощряйте ваших детей делиться с вами их успехами и неудачами в деле освоения Интернет.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2. Объясните детям, что: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— если в Интернет что-либо беспокоит их, то им следует не скрывать этого, а поделиться с вами своим беспокойством;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proofErr w:type="gramStart"/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— при общении в чатах, использовании программ мгновенного обмена сообщениями, он-</w:t>
      </w:r>
      <w:proofErr w:type="spellStart"/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лайн</w:t>
      </w:r>
      <w:proofErr w:type="spellEnd"/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 xml:space="preserve"> игр и других ситуациях, требующих регистрации, нельзя использовать реальное имя, помогите вашему ребенку выбрать регистрационное имя, не содержащее никакой личной информации;</w:t>
      </w:r>
      <w:proofErr w:type="gramEnd"/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— нельзя выдавать свои личные данные (домашний адрес, номер телефона, номер школы, класс, любимое место прогулки, время возвращения домой, место работы отца или матери);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— в реальной жизни и в Интернет нет разницы между неправильными и правильными поступками;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— правила хорошего тона действуют одинаково в Интернет и в реальной жизни;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 xml:space="preserve">— никогда не стоит встречаться с друзьями </w:t>
      </w:r>
      <w:proofErr w:type="gramStart"/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из</w:t>
      </w:r>
      <w:proofErr w:type="gramEnd"/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 xml:space="preserve"> Интернет. Ведь люди могут оказаться совсем не теми, за кого себя выдают;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— далеко не все, что они могут прочесть или увидеть в Интернет – правда.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3. Приучите детей спрашивать о том, в чем они не уверены.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lastRenderedPageBreak/>
        <w:t>4. Не забывайте контролировать детей в Интернет с помощью специального программного обеспечения.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Как защитить детей от онлайн-педофилов?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1. Контролируйте время, которое ребенок проводит в Интернете.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2. Будьте в курсе, с кем контактирует в Интернете Ваш ребенок.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3. Если ребенок интересуется контактами с людьми намного старше его, следует провести мягкий обучающий разговор.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4. Интересуйтесь тем, куда и с кем ходит Ваш ребенок.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5. При обнаружении признаков совращения следует немедленно сообщить об этом в правоохранительные органы.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6. </w:t>
      </w:r>
      <w:proofErr w:type="gramStart"/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Если Вы увидели в Сети детскую порнографию – сообщите об этом на «Горячую линию» по борьбе с противоправным контентом в Интернете Национального узла Интернет-безопасности в России, </w:t>
      </w:r>
      <w:hyperlink r:id="rId6" w:tgtFrame="_blank" w:history="1">
        <w:r w:rsidRPr="00FC47DE">
          <w:rPr>
            <w:rFonts w:ascii="Verdana" w:eastAsia="Times New Roman" w:hAnsi="Verdana" w:cs="Times New Roman"/>
            <w:color w:val="894622"/>
            <w:sz w:val="23"/>
            <w:szCs w:val="23"/>
            <w:u w:val="single"/>
            <w:lang w:eastAsia="ru-RU"/>
          </w:rPr>
          <w:t>www.saferunet.ru</w:t>
        </w:r>
      </w:hyperlink>
      <w:proofErr w:type="gramEnd"/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 xml:space="preserve">Как защитить детей от </w:t>
      </w:r>
      <w:proofErr w:type="gramStart"/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Интернет-зависимости</w:t>
      </w:r>
      <w:proofErr w:type="gramEnd"/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?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 xml:space="preserve">Родители в состоянии избавить своего ребенка от возникновения </w:t>
      </w:r>
      <w:proofErr w:type="gramStart"/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интернет-зависимости</w:t>
      </w:r>
      <w:proofErr w:type="gramEnd"/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 xml:space="preserve"> – причем задолго до того, как это придется делать психологу или психиатру. Для этого необходимо: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— Как можно больше общаться с ребенком.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— Приобщать ребенка к культуре и спорту, чтобы он не стремился заполнить свободное время компьютерными играми.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— Не сердиться на ребенка за увлечение играми и ни в коем случае не запрещать их. Исключение составляют игры с насилием и жестокостью.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— Объяснять ребенку разницу между игрой и реальностью.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— Не давать ребенку забыть, что существуют настоящие друзья, родители и учеба.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— Занимать его чем-то еще, кроме компьютера.</w:t>
      </w:r>
    </w:p>
    <w:p w:rsidR="00FC47DE" w:rsidRPr="00FC47DE" w:rsidRDefault="00FC47DE" w:rsidP="00FC47DE">
      <w:pPr>
        <w:shd w:val="clear" w:color="auto" w:fill="D1CCBE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</w:pPr>
      <w:r w:rsidRPr="00FC47DE">
        <w:rPr>
          <w:rFonts w:ascii="Verdana" w:eastAsia="Times New Roman" w:hAnsi="Verdana" w:cs="Times New Roman"/>
          <w:color w:val="181818"/>
          <w:sz w:val="23"/>
          <w:szCs w:val="23"/>
          <w:lang w:eastAsia="ru-RU"/>
        </w:rPr>
        <w:t>— Ребенку обязательно нужно чувствовать Вашу любовь и заботу, быть уверенным, что его обязательно поймут и поддержат.</w:t>
      </w:r>
    </w:p>
    <w:p w:rsidR="000C2ECA" w:rsidRDefault="000C2ECA"/>
    <w:sectPr w:rsidR="000C2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05E84"/>
    <w:multiLevelType w:val="multilevel"/>
    <w:tmpl w:val="5CE40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7DE"/>
    <w:rsid w:val="000C2ECA"/>
    <w:rsid w:val="00FC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FC4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FC47DE"/>
  </w:style>
  <w:style w:type="paragraph" w:customStyle="1" w:styleId="p5">
    <w:name w:val="p5"/>
    <w:basedOn w:val="a"/>
    <w:rsid w:val="00FC4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FC4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FC47DE"/>
  </w:style>
  <w:style w:type="paragraph" w:customStyle="1" w:styleId="p7">
    <w:name w:val="p7"/>
    <w:basedOn w:val="a"/>
    <w:rsid w:val="00FC4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FC47DE"/>
  </w:style>
  <w:style w:type="character" w:customStyle="1" w:styleId="s6">
    <w:name w:val="s6"/>
    <w:basedOn w:val="a0"/>
    <w:rsid w:val="00FC47DE"/>
  </w:style>
  <w:style w:type="character" w:customStyle="1" w:styleId="s7">
    <w:name w:val="s7"/>
    <w:basedOn w:val="a0"/>
    <w:rsid w:val="00FC47DE"/>
  </w:style>
  <w:style w:type="paragraph" w:customStyle="1" w:styleId="p8">
    <w:name w:val="p8"/>
    <w:basedOn w:val="a"/>
    <w:rsid w:val="00FC4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FC4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FC47DE"/>
  </w:style>
  <w:style w:type="paragraph" w:customStyle="1" w:styleId="p10">
    <w:name w:val="p10"/>
    <w:basedOn w:val="a"/>
    <w:rsid w:val="00FC4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FC4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FC47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FC4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FC47DE"/>
  </w:style>
  <w:style w:type="paragraph" w:customStyle="1" w:styleId="p5">
    <w:name w:val="p5"/>
    <w:basedOn w:val="a"/>
    <w:rsid w:val="00FC4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FC4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FC47DE"/>
  </w:style>
  <w:style w:type="paragraph" w:customStyle="1" w:styleId="p7">
    <w:name w:val="p7"/>
    <w:basedOn w:val="a"/>
    <w:rsid w:val="00FC4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FC47DE"/>
  </w:style>
  <w:style w:type="character" w:customStyle="1" w:styleId="s6">
    <w:name w:val="s6"/>
    <w:basedOn w:val="a0"/>
    <w:rsid w:val="00FC47DE"/>
  </w:style>
  <w:style w:type="character" w:customStyle="1" w:styleId="s7">
    <w:name w:val="s7"/>
    <w:basedOn w:val="a0"/>
    <w:rsid w:val="00FC47DE"/>
  </w:style>
  <w:style w:type="paragraph" w:customStyle="1" w:styleId="p8">
    <w:name w:val="p8"/>
    <w:basedOn w:val="a"/>
    <w:rsid w:val="00FC4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FC4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FC47DE"/>
  </w:style>
  <w:style w:type="paragraph" w:customStyle="1" w:styleId="p10">
    <w:name w:val="p10"/>
    <w:basedOn w:val="a"/>
    <w:rsid w:val="00FC4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FC4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FC4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2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yandex.ru/redir/dv/*data=url%3Dhttp%253A%252F%252Fwww.saferunet.ru%26ts%3D1477717705%26uid%3D8555802141464335133&amp;sign=13181d2f0022f0f7c271c0c83250ba8b&amp;keyno=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Marat</dc:creator>
  <cp:lastModifiedBy>Marat</cp:lastModifiedBy>
  <cp:revision>1</cp:revision>
  <dcterms:created xsi:type="dcterms:W3CDTF">2021-04-06T11:00:00Z</dcterms:created>
  <dcterms:modified xsi:type="dcterms:W3CDTF">2021-04-06T11:00:00Z</dcterms:modified>
</cp:coreProperties>
</file>